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7DA3" w14:textId="45A2F01F" w:rsidR="00502F50" w:rsidRDefault="00820B93" w:rsidP="00820B93">
      <w:pPr>
        <w:jc w:val="center"/>
      </w:pPr>
      <w:r>
        <w:t xml:space="preserve">Some Works of </w:t>
      </w:r>
      <w:r w:rsidR="00A33871">
        <w:t>Lawren Harris</w:t>
      </w:r>
    </w:p>
    <w:p w14:paraId="46F1D772" w14:textId="46E31E1C" w:rsidR="00A33871" w:rsidRDefault="00A33871"/>
    <w:p w14:paraId="1206EF04" w14:textId="1A2A304B" w:rsidR="00A33871" w:rsidRDefault="00A33871" w:rsidP="00820B93">
      <w:pPr>
        <w:jc w:val="center"/>
      </w:pPr>
      <w:r>
        <w:rPr>
          <w:noProof/>
        </w:rPr>
        <w:drawing>
          <wp:inline distT="0" distB="0" distL="0" distR="0" wp14:anchorId="07227B5B" wp14:editId="1ED55106">
            <wp:extent cx="6379369" cy="5103495"/>
            <wp:effectExtent l="0" t="0" r="2540" b="190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48" cy="511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79F9" w14:textId="57E7BEE1" w:rsidR="00A33871" w:rsidRDefault="00A33871">
      <w:r>
        <w:t>Red House, Winter, 1925</w:t>
      </w:r>
    </w:p>
    <w:p w14:paraId="7092AC54" w14:textId="38EEF3F9" w:rsidR="00A33871" w:rsidRDefault="00A33871" w:rsidP="00820B93">
      <w:pPr>
        <w:jc w:val="center"/>
      </w:pPr>
      <w:r w:rsidRPr="00A33871">
        <w:lastRenderedPageBreak/>
        <w:drawing>
          <wp:inline distT="0" distB="0" distL="0" distR="0" wp14:anchorId="69543668" wp14:editId="50523E07">
            <wp:extent cx="6572250" cy="5257800"/>
            <wp:effectExtent l="0" t="0" r="0" b="0"/>
            <wp:docPr id="2" name="Picture 2" descr="A picture containing text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053" cy="526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2775E" w14:textId="47D93632" w:rsidR="00A33871" w:rsidRDefault="00A33871">
      <w:r>
        <w:t>Lake and Mountains, 1928</w:t>
      </w:r>
    </w:p>
    <w:p w14:paraId="7300E883" w14:textId="04E4ED51" w:rsidR="00820B93" w:rsidRDefault="00820B93"/>
    <w:p w14:paraId="5D70FC7D" w14:textId="2F48E969" w:rsidR="00820B93" w:rsidRDefault="00820B93">
      <w:r>
        <w:rPr>
          <w:noProof/>
        </w:rPr>
        <w:lastRenderedPageBreak/>
        <w:drawing>
          <wp:inline distT="0" distB="0" distL="0" distR="0" wp14:anchorId="13059F71" wp14:editId="7F37D245">
            <wp:extent cx="6643688" cy="5314950"/>
            <wp:effectExtent l="0" t="0" r="5080" b="0"/>
            <wp:docPr id="3" name="Picture 3" descr="A house with trees around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house with trees around i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6" cy="531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Houses on Richmond Street, 1911</w:t>
      </w:r>
    </w:p>
    <w:p w14:paraId="1B2F2B1A" w14:textId="15964BDE" w:rsidR="00820B93" w:rsidRDefault="00820B93">
      <w:r>
        <w:rPr>
          <w:noProof/>
        </w:rPr>
        <w:lastRenderedPageBreak/>
        <w:drawing>
          <wp:inline distT="0" distB="0" distL="0" distR="0" wp14:anchorId="019772AE" wp14:editId="0D15E0FC">
            <wp:extent cx="6580188" cy="5264150"/>
            <wp:effectExtent l="0" t="0" r="0" b="0"/>
            <wp:docPr id="4" name="Picture 4" descr="A group of trees covered in sn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trees covered in snow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824" cy="526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F97" w14:textId="60AEF545" w:rsidR="00820B93" w:rsidRDefault="00820B93">
      <w:r>
        <w:t>Snow II, 1915</w:t>
      </w:r>
    </w:p>
    <w:p w14:paraId="330448FC" w14:textId="51DD624D" w:rsidR="00820B93" w:rsidRDefault="00820B93">
      <w:r>
        <w:rPr>
          <w:noProof/>
        </w:rPr>
        <w:lastRenderedPageBreak/>
        <w:drawing>
          <wp:inline distT="0" distB="0" distL="0" distR="0" wp14:anchorId="4F366110" wp14:editId="2A93F8F8">
            <wp:extent cx="6564313" cy="5251450"/>
            <wp:effectExtent l="0" t="0" r="8255" b="635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83" cy="525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Return from Church, 1919</w:t>
      </w:r>
    </w:p>
    <w:p w14:paraId="351117BD" w14:textId="24C7A2DC" w:rsidR="00820B93" w:rsidRDefault="00820B93">
      <w:r>
        <w:rPr>
          <w:noProof/>
        </w:rPr>
        <w:lastRenderedPageBreak/>
        <w:drawing>
          <wp:inline distT="0" distB="0" distL="0" distR="0" wp14:anchorId="4726BD31" wp14:editId="17D14FBE">
            <wp:extent cx="6786563" cy="5429250"/>
            <wp:effectExtent l="0" t="0" r="0" b="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210" cy="543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8D6B" w14:textId="4686F737" w:rsidR="00820B93" w:rsidRDefault="00820B93">
      <w:r>
        <w:t>Lake Superior, 1923</w:t>
      </w:r>
    </w:p>
    <w:sectPr w:rsidR="00820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71"/>
    <w:rsid w:val="002C4DEA"/>
    <w:rsid w:val="00502F50"/>
    <w:rsid w:val="005D79B8"/>
    <w:rsid w:val="00820B93"/>
    <w:rsid w:val="008E371C"/>
    <w:rsid w:val="00A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A71B"/>
  <w15:chartTrackingRefBased/>
  <w15:docId w15:val="{C149990D-D497-449E-A219-BF85DDCD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1</cp:revision>
  <dcterms:created xsi:type="dcterms:W3CDTF">2022-07-07T16:46:00Z</dcterms:created>
  <dcterms:modified xsi:type="dcterms:W3CDTF">2022-07-07T17:03:00Z</dcterms:modified>
</cp:coreProperties>
</file>