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AEA7" w14:textId="6EBB7767" w:rsidR="001E4581" w:rsidRDefault="001E4581" w:rsidP="001E4581">
      <w:pPr>
        <w:jc w:val="center"/>
      </w:pPr>
      <w:r>
        <w:t>Your Personal Action on a Civic Issue</w:t>
      </w:r>
    </w:p>
    <w:p w14:paraId="28E0A11B" w14:textId="13ECE05D" w:rsidR="00AB2C29" w:rsidRDefault="00AB2C29" w:rsidP="00AB2C29">
      <w:r>
        <w:t>Using the information gained from the learning worksheet, as well as your own research, create a proposal for your specific industrial related issue.</w:t>
      </w:r>
    </w:p>
    <w:p w14:paraId="5F72A6E4" w14:textId="39F34EDD" w:rsidR="00B25286" w:rsidRPr="001E4581" w:rsidRDefault="001E4581">
      <w:pPr>
        <w:rPr>
          <w:b/>
          <w:bCs/>
        </w:rPr>
      </w:pPr>
      <w:r w:rsidRPr="001E4581">
        <w:rPr>
          <w:b/>
          <w:bCs/>
        </w:rPr>
        <w:t>Brainstorming Questions:</w:t>
      </w:r>
    </w:p>
    <w:p w14:paraId="786D8F83" w14:textId="77777777" w:rsidR="00B25286" w:rsidRDefault="00B25286"/>
    <w:p w14:paraId="70C74C79" w14:textId="1B06658E" w:rsidR="00502F50" w:rsidRDefault="00B25286">
      <w:r>
        <w:t>Describe your civic issue, including how it is viewed from 3 different perspectives</w:t>
      </w:r>
    </w:p>
    <w:p w14:paraId="5EA6D209" w14:textId="5A0DB336" w:rsidR="00B25286" w:rsidRDefault="00B25286"/>
    <w:p w14:paraId="5AA107F7" w14:textId="016801D7" w:rsidR="00AB2C29" w:rsidRDefault="00AB2C29"/>
    <w:p w14:paraId="0E1B5579" w14:textId="19EA39BC" w:rsidR="00AB2C29" w:rsidRDefault="00AB2C29"/>
    <w:p w14:paraId="49B5AD6C" w14:textId="77777777" w:rsidR="00AB2C29" w:rsidRDefault="00AB2C29"/>
    <w:p w14:paraId="3346478B" w14:textId="0DA529D9" w:rsidR="00B25286" w:rsidRDefault="001E4581">
      <w:r>
        <w:t xml:space="preserve">What </w:t>
      </w:r>
      <w:r w:rsidR="00B25286">
        <w:t>are some ways to mitigate, remove, or improve this issue</w:t>
      </w:r>
      <w:r>
        <w:t xml:space="preserve"> (Feel free to use bullet points, a mind map, or any other tools to </w:t>
      </w:r>
      <w:r w:rsidR="00AB2C29">
        <w:t>brainstorm these things)</w:t>
      </w:r>
    </w:p>
    <w:p w14:paraId="642E0B51" w14:textId="49AAB78F" w:rsidR="00B25286" w:rsidRDefault="00B25286"/>
    <w:p w14:paraId="3550BB8F" w14:textId="6DE41A1E" w:rsidR="00AB2C29" w:rsidRDefault="00AB2C29"/>
    <w:p w14:paraId="62CAD214" w14:textId="77777777" w:rsidR="00AB2C29" w:rsidRDefault="00AB2C29"/>
    <w:p w14:paraId="073924F7" w14:textId="77777777" w:rsidR="00AB2C29" w:rsidRDefault="00AB2C29"/>
    <w:p w14:paraId="0562FE58" w14:textId="70A094C3" w:rsidR="00B25286" w:rsidRPr="001E4581" w:rsidRDefault="00B25286">
      <w:pPr>
        <w:rPr>
          <w:b/>
          <w:bCs/>
        </w:rPr>
      </w:pPr>
      <w:r w:rsidRPr="001E4581">
        <w:rPr>
          <w:b/>
          <w:bCs/>
        </w:rPr>
        <w:t>Proposal:</w:t>
      </w:r>
    </w:p>
    <w:p w14:paraId="5B77F22D" w14:textId="44A4BC10" w:rsidR="00B25286" w:rsidRDefault="00B25286">
      <w:r>
        <w:t xml:space="preserve">Explain your civic issue in a small paragraph, mentioning some different ways that </w:t>
      </w:r>
      <w:r w:rsidR="00AB2C29">
        <w:t>this issue is viewed in society,</w:t>
      </w:r>
      <w:r>
        <w:t xml:space="preserve"> as well as your own perspective</w:t>
      </w:r>
    </w:p>
    <w:p w14:paraId="1FCBA77E" w14:textId="14432939" w:rsidR="00B25286" w:rsidRDefault="00B25286"/>
    <w:p w14:paraId="6F913CCE" w14:textId="31D6A785" w:rsidR="00AB2C29" w:rsidRDefault="00AB2C29"/>
    <w:p w14:paraId="12E55663" w14:textId="032FC8DE" w:rsidR="00AB2C29" w:rsidRDefault="00AB2C29"/>
    <w:p w14:paraId="5B39A944" w14:textId="5A3DB827" w:rsidR="00AB2C29" w:rsidRDefault="00AB2C29"/>
    <w:p w14:paraId="0CCEA030" w14:textId="77777777" w:rsidR="00AB2C29" w:rsidRDefault="00AB2C29"/>
    <w:p w14:paraId="26B973AA" w14:textId="77777777" w:rsidR="00AB2C29" w:rsidRDefault="00AB2C29"/>
    <w:p w14:paraId="133D0DA1" w14:textId="14F776F1" w:rsidR="00B25286" w:rsidRDefault="00B25286">
      <w:r>
        <w:t>Describe your action plan</w:t>
      </w:r>
      <w:r w:rsidR="001E4581">
        <w:t xml:space="preserve"> using numbered steps</w:t>
      </w:r>
    </w:p>
    <w:p w14:paraId="50F0E4EF" w14:textId="2CA12240" w:rsidR="00B25286" w:rsidRDefault="00B25286"/>
    <w:p w14:paraId="3CABCB77" w14:textId="7ECF9264" w:rsidR="00AB2C29" w:rsidRDefault="00AB2C29"/>
    <w:p w14:paraId="7C300BB2" w14:textId="77777777" w:rsidR="00AB2C29" w:rsidRDefault="00AB2C29"/>
    <w:p w14:paraId="6E300E62" w14:textId="77777777" w:rsidR="00AB2C29" w:rsidRDefault="00AB2C29"/>
    <w:p w14:paraId="3747A8C4" w14:textId="628C8264" w:rsidR="00B25286" w:rsidRDefault="00B25286">
      <w:r>
        <w:t>What do you expect to be the results of your action plan?</w:t>
      </w:r>
    </w:p>
    <w:p w14:paraId="43731FAD" w14:textId="59CAF70D" w:rsidR="00B25286" w:rsidRDefault="00B25286"/>
    <w:p w14:paraId="5A74A05D" w14:textId="4738E62D" w:rsidR="00AB2C29" w:rsidRDefault="00AB2C29"/>
    <w:p w14:paraId="6CE336BE" w14:textId="63B81487" w:rsidR="00AB2C29" w:rsidRDefault="00AB2C29"/>
    <w:p w14:paraId="27F86279" w14:textId="77777777" w:rsidR="00AB2C29" w:rsidRDefault="00AB2C29"/>
    <w:p w14:paraId="50209D01" w14:textId="23756DFB" w:rsidR="00B25286" w:rsidRDefault="00B25286">
      <w:r>
        <w:t>List three different criteria that one can use to access the effectiveness of your plan once it has been implemented</w:t>
      </w:r>
    </w:p>
    <w:p w14:paraId="32F27885" w14:textId="77777777" w:rsidR="00B25286" w:rsidRDefault="00B25286"/>
    <w:sectPr w:rsidR="00B25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86"/>
    <w:rsid w:val="001E4581"/>
    <w:rsid w:val="002A0528"/>
    <w:rsid w:val="002C4DEA"/>
    <w:rsid w:val="00502F50"/>
    <w:rsid w:val="005D79B8"/>
    <w:rsid w:val="008E371C"/>
    <w:rsid w:val="00AB2C29"/>
    <w:rsid w:val="00B2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3167"/>
  <w15:chartTrackingRefBased/>
  <w15:docId w15:val="{18A8198F-AECF-4D6D-A2D1-EFF612D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2</cp:revision>
  <dcterms:created xsi:type="dcterms:W3CDTF">2022-08-22T08:19:00Z</dcterms:created>
  <dcterms:modified xsi:type="dcterms:W3CDTF">2022-08-31T17:40:00Z</dcterms:modified>
</cp:coreProperties>
</file>