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DF7C" w14:textId="55859F68" w:rsidR="007D3DD4" w:rsidRDefault="007D6700" w:rsidP="007D3DD4">
      <w:pPr>
        <w:jc w:val="center"/>
      </w:pPr>
      <w:r>
        <w:t>The Timekeepers Building</w:t>
      </w:r>
    </w:p>
    <w:p w14:paraId="551CF6EF" w14:textId="00A821D0" w:rsidR="00502F50" w:rsidRDefault="007D3DD4" w:rsidP="007D3DD4">
      <w:pPr>
        <w:jc w:val="center"/>
      </w:pPr>
      <w:r>
        <w:rPr>
          <w:noProof/>
        </w:rPr>
        <w:drawing>
          <wp:inline distT="0" distB="0" distL="0" distR="0" wp14:anchorId="41AA8461" wp14:editId="6FA3F984">
            <wp:extent cx="7270781" cy="4367379"/>
            <wp:effectExtent l="19050" t="19050" r="25400" b="14605"/>
            <wp:docPr id="1" name="Picture 1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815" cy="4377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D70C75" w14:textId="6D05E4DB" w:rsidR="007D3DD4" w:rsidRDefault="007D3DD4" w:rsidP="007D3DD4">
      <w:pPr>
        <w:jc w:val="center"/>
      </w:pPr>
    </w:p>
    <w:p w14:paraId="613F8107" w14:textId="77777777" w:rsidR="007D3DD4" w:rsidRPr="007D3DD4" w:rsidRDefault="007D3DD4" w:rsidP="007D3DD4">
      <w:pPr>
        <w:rPr>
          <w:lang w:val="de-DE"/>
        </w:rPr>
      </w:pPr>
      <w:r>
        <w:t>1. Dark Blue</w:t>
      </w:r>
      <w:r>
        <w:tab/>
      </w:r>
      <w:r>
        <w:tab/>
      </w:r>
      <w:r>
        <w:tab/>
        <w:t>2. Blue</w:t>
      </w:r>
      <w:r>
        <w:tab/>
      </w:r>
      <w:r>
        <w:tab/>
      </w:r>
      <w:r>
        <w:tab/>
      </w:r>
      <w:r>
        <w:tab/>
        <w:t>3. Light Blue</w:t>
      </w:r>
      <w:r>
        <w:tab/>
      </w:r>
      <w:r>
        <w:tab/>
      </w:r>
      <w:r>
        <w:tab/>
        <w:t xml:space="preserve">4. </w:t>
      </w:r>
      <w:proofErr w:type="spellStart"/>
      <w:r w:rsidRPr="007D3DD4">
        <w:rPr>
          <w:lang w:val="de-DE"/>
        </w:rPr>
        <w:t>Maroon</w:t>
      </w:r>
      <w:proofErr w:type="spellEnd"/>
      <w:r w:rsidRPr="007D3DD4">
        <w:rPr>
          <w:lang w:val="de-DE"/>
        </w:rPr>
        <w:tab/>
      </w:r>
      <w:r w:rsidRPr="007D3DD4">
        <w:rPr>
          <w:lang w:val="de-DE"/>
        </w:rPr>
        <w:tab/>
      </w:r>
      <w:r w:rsidRPr="007D3DD4">
        <w:rPr>
          <w:lang w:val="de-DE"/>
        </w:rPr>
        <w:tab/>
        <w:t xml:space="preserve">5. Orange       </w:t>
      </w:r>
    </w:p>
    <w:p w14:paraId="4FF35B19" w14:textId="77777777" w:rsidR="007D3DD4" w:rsidRDefault="007D3DD4" w:rsidP="007D3DD4">
      <w:r w:rsidRPr="007D3DD4">
        <w:rPr>
          <w:lang w:val="de-DE"/>
        </w:rPr>
        <w:t>6. Orange</w:t>
      </w:r>
      <w:r w:rsidRPr="007D3DD4">
        <w:rPr>
          <w:lang w:val="de-DE"/>
        </w:rPr>
        <w:tab/>
      </w:r>
      <w:r w:rsidRPr="007D3DD4">
        <w:rPr>
          <w:lang w:val="de-DE"/>
        </w:rPr>
        <w:tab/>
      </w:r>
      <w:r w:rsidRPr="007D3DD4">
        <w:rPr>
          <w:lang w:val="de-DE"/>
        </w:rPr>
        <w:tab/>
        <w:t>7. Beige</w:t>
      </w:r>
      <w:r w:rsidRPr="007D3DD4">
        <w:rPr>
          <w:lang w:val="de-DE"/>
        </w:rPr>
        <w:tab/>
      </w:r>
      <w:r w:rsidRPr="007D3DD4">
        <w:rPr>
          <w:lang w:val="de-DE"/>
        </w:rPr>
        <w:tab/>
      </w:r>
      <w:r w:rsidRPr="007D3DD4">
        <w:rPr>
          <w:lang w:val="de-DE"/>
        </w:rPr>
        <w:tab/>
        <w:t xml:space="preserve">8. </w:t>
      </w:r>
      <w:r w:rsidRPr="007D3DD4">
        <w:t>Dark Brown</w:t>
      </w:r>
      <w:r w:rsidRPr="007D3DD4">
        <w:tab/>
      </w:r>
      <w:r w:rsidRPr="007D3DD4">
        <w:tab/>
      </w:r>
      <w:r w:rsidRPr="007D3DD4">
        <w:tab/>
        <w:t>9. Light Brown</w:t>
      </w:r>
      <w:r w:rsidRPr="007D3DD4">
        <w:tab/>
      </w:r>
      <w:r w:rsidRPr="007D3DD4">
        <w:tab/>
        <w:t>10. P</w:t>
      </w:r>
      <w:r>
        <w:t>ink</w:t>
      </w:r>
      <w:r>
        <w:tab/>
        <w:t xml:space="preserve"> </w:t>
      </w:r>
    </w:p>
    <w:p w14:paraId="394FE56F" w14:textId="024131BA" w:rsidR="007D3DD4" w:rsidRPr="007D6700" w:rsidRDefault="007D3DD4" w:rsidP="007D3DD4">
      <w:r>
        <w:t>11. Green</w:t>
      </w:r>
      <w:r>
        <w:tab/>
      </w:r>
      <w:r>
        <w:tab/>
      </w:r>
      <w:r>
        <w:tab/>
        <w:t>12. Grey</w:t>
      </w:r>
    </w:p>
    <w:sectPr w:rsidR="007D3DD4" w:rsidRPr="007D6700" w:rsidSect="007D3D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4"/>
    <w:rsid w:val="002C4DEA"/>
    <w:rsid w:val="00502F50"/>
    <w:rsid w:val="005D79B8"/>
    <w:rsid w:val="007D3DD4"/>
    <w:rsid w:val="007D6700"/>
    <w:rsid w:val="008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23DA"/>
  <w15:chartTrackingRefBased/>
  <w15:docId w15:val="{76032620-1967-498D-9070-76E51B86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1</cp:revision>
  <dcterms:created xsi:type="dcterms:W3CDTF">2022-08-31T18:21:00Z</dcterms:created>
  <dcterms:modified xsi:type="dcterms:W3CDTF">2022-08-31T18:27:00Z</dcterms:modified>
</cp:coreProperties>
</file>